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AB557" w14:textId="54F42A25" w:rsidR="00D7115B" w:rsidRPr="00FE592F" w:rsidRDefault="00D7115B" w:rsidP="00D7115B">
      <w:pPr>
        <w:pStyle w:val="Standard"/>
        <w:jc w:val="center"/>
        <w:rPr>
          <w:rFonts w:ascii="Calibri" w:hAnsi="Calibri" w:cs="Calibri"/>
          <w:b/>
          <w:bCs/>
          <w:sz w:val="22"/>
          <w:szCs w:val="22"/>
        </w:rPr>
      </w:pPr>
      <w:r w:rsidRPr="00ED6E19">
        <w:rPr>
          <w:rFonts w:ascii="Calibri" w:hAnsi="Calibri" w:cs="Calibri"/>
          <w:b/>
          <w:bCs/>
          <w:sz w:val="22"/>
          <w:szCs w:val="22"/>
        </w:rPr>
        <w:t>A.262</w:t>
      </w:r>
      <w:r w:rsidR="005F4930" w:rsidRPr="00ED6E19">
        <w:rPr>
          <w:rFonts w:ascii="Calibri" w:hAnsi="Calibri" w:cs="Calibri"/>
          <w:b/>
          <w:bCs/>
          <w:sz w:val="22"/>
          <w:szCs w:val="22"/>
        </w:rPr>
        <w:t>.</w:t>
      </w:r>
      <w:r w:rsidR="00F73C7B">
        <w:rPr>
          <w:rFonts w:ascii="Calibri" w:hAnsi="Calibri" w:cs="Calibri"/>
          <w:b/>
          <w:bCs/>
          <w:sz w:val="22"/>
          <w:szCs w:val="22"/>
        </w:rPr>
        <w:t>5</w:t>
      </w:r>
      <w:r w:rsidR="005F4930" w:rsidRPr="00ED6E19">
        <w:rPr>
          <w:rFonts w:ascii="Calibri" w:hAnsi="Calibri" w:cs="Calibri"/>
          <w:b/>
          <w:bCs/>
          <w:sz w:val="22"/>
          <w:szCs w:val="22"/>
        </w:rPr>
        <w:t>.</w:t>
      </w:r>
      <w:r w:rsidRPr="00ED6E19">
        <w:rPr>
          <w:rFonts w:ascii="Calibri" w:hAnsi="Calibri" w:cs="Calibri"/>
          <w:b/>
          <w:bCs/>
          <w:sz w:val="22"/>
          <w:szCs w:val="22"/>
        </w:rPr>
        <w:t>202</w:t>
      </w:r>
      <w:r w:rsidR="00ED6E19" w:rsidRPr="00ED6E19">
        <w:rPr>
          <w:rFonts w:ascii="Calibri" w:hAnsi="Calibri" w:cs="Calibri"/>
          <w:b/>
          <w:bCs/>
          <w:sz w:val="22"/>
          <w:szCs w:val="22"/>
        </w:rPr>
        <w:t>6</w:t>
      </w:r>
      <w:r w:rsidRPr="00FE592F">
        <w:rPr>
          <w:rFonts w:ascii="Calibri" w:hAnsi="Calibri" w:cs="Calibri"/>
          <w:b/>
          <w:bCs/>
          <w:sz w:val="22"/>
          <w:szCs w:val="22"/>
        </w:rPr>
        <w:tab/>
      </w:r>
      <w:r w:rsidRPr="00FE592F">
        <w:rPr>
          <w:rFonts w:ascii="Calibri" w:hAnsi="Calibri" w:cs="Calibri"/>
          <w:b/>
          <w:bCs/>
          <w:sz w:val="22"/>
          <w:szCs w:val="22"/>
        </w:rPr>
        <w:tab/>
      </w:r>
      <w:r w:rsidR="006A1ECE">
        <w:rPr>
          <w:rFonts w:ascii="Calibri" w:hAnsi="Calibri" w:cs="Calibri"/>
          <w:b/>
          <w:bCs/>
          <w:sz w:val="22"/>
          <w:szCs w:val="22"/>
        </w:rPr>
        <w:tab/>
      </w:r>
      <w:r w:rsidR="006A1ECE">
        <w:rPr>
          <w:rFonts w:ascii="Calibri" w:hAnsi="Calibri" w:cs="Calibri"/>
          <w:b/>
          <w:bCs/>
          <w:sz w:val="22"/>
          <w:szCs w:val="22"/>
        </w:rPr>
        <w:tab/>
      </w:r>
      <w:r w:rsidR="006A1ECE">
        <w:rPr>
          <w:rFonts w:ascii="Calibri" w:hAnsi="Calibri" w:cs="Calibri"/>
          <w:b/>
          <w:bCs/>
          <w:sz w:val="22"/>
          <w:szCs w:val="22"/>
        </w:rPr>
        <w:tab/>
      </w:r>
      <w:r w:rsidR="006A1ECE">
        <w:rPr>
          <w:rFonts w:ascii="Calibri" w:hAnsi="Calibri" w:cs="Calibri"/>
          <w:b/>
          <w:bCs/>
          <w:sz w:val="22"/>
          <w:szCs w:val="22"/>
        </w:rPr>
        <w:tab/>
      </w:r>
      <w:r w:rsidR="006A1ECE">
        <w:rPr>
          <w:rFonts w:ascii="Calibri" w:hAnsi="Calibri" w:cs="Calibri"/>
          <w:b/>
          <w:bCs/>
          <w:sz w:val="22"/>
          <w:szCs w:val="22"/>
        </w:rPr>
        <w:tab/>
      </w:r>
      <w:r w:rsidR="006A1ECE">
        <w:rPr>
          <w:rFonts w:ascii="Calibri" w:hAnsi="Calibri" w:cs="Calibri"/>
          <w:b/>
          <w:bCs/>
          <w:sz w:val="22"/>
          <w:szCs w:val="22"/>
        </w:rPr>
        <w:tab/>
      </w:r>
      <w:r w:rsidR="006A1ECE">
        <w:rPr>
          <w:rFonts w:ascii="Calibri" w:hAnsi="Calibri" w:cs="Calibri"/>
          <w:b/>
          <w:bCs/>
          <w:sz w:val="22"/>
          <w:szCs w:val="22"/>
        </w:rPr>
        <w:tab/>
      </w:r>
      <w:r w:rsidRPr="00FE592F">
        <w:rPr>
          <w:rFonts w:ascii="Calibri" w:hAnsi="Calibri" w:cs="Calibri"/>
          <w:b/>
          <w:bCs/>
          <w:sz w:val="22"/>
          <w:szCs w:val="22"/>
        </w:rPr>
        <w:tab/>
      </w:r>
      <w:r w:rsidRPr="00FE592F">
        <w:rPr>
          <w:rFonts w:ascii="Calibri" w:hAnsi="Calibri" w:cs="Calibri"/>
          <w:b/>
          <w:bCs/>
          <w:sz w:val="22"/>
          <w:szCs w:val="22"/>
        </w:rPr>
        <w:tab/>
      </w:r>
      <w:r w:rsidRPr="00FE592F">
        <w:rPr>
          <w:rFonts w:ascii="Calibri" w:hAnsi="Calibri" w:cs="Calibri"/>
          <w:b/>
          <w:bCs/>
          <w:sz w:val="22"/>
          <w:szCs w:val="22"/>
        </w:rPr>
        <w:tab/>
      </w:r>
      <w:r w:rsidRPr="00FE592F">
        <w:rPr>
          <w:rFonts w:ascii="Calibri" w:hAnsi="Calibri" w:cs="Calibri"/>
          <w:b/>
          <w:bCs/>
          <w:sz w:val="22"/>
          <w:szCs w:val="22"/>
        </w:rPr>
        <w:tab/>
      </w:r>
      <w:r w:rsidRPr="00FE592F">
        <w:rPr>
          <w:rFonts w:ascii="Calibri" w:hAnsi="Calibri" w:cs="Calibri"/>
          <w:b/>
          <w:bCs/>
          <w:sz w:val="22"/>
          <w:szCs w:val="22"/>
        </w:rPr>
        <w:tab/>
      </w:r>
      <w:r w:rsidRPr="00FE592F">
        <w:rPr>
          <w:rFonts w:ascii="Calibri" w:hAnsi="Calibri" w:cs="Calibri"/>
          <w:b/>
          <w:bCs/>
          <w:sz w:val="22"/>
          <w:szCs w:val="22"/>
        </w:rPr>
        <w:tab/>
        <w:t>Załącznik Nr 1a do SWZ</w:t>
      </w:r>
    </w:p>
    <w:p w14:paraId="53EB8C77" w14:textId="77777777" w:rsidR="00D7115B" w:rsidRPr="00697D2D" w:rsidRDefault="00D7115B" w:rsidP="00D7115B">
      <w:pPr>
        <w:pStyle w:val="Standard"/>
        <w:spacing w:before="240"/>
        <w:rPr>
          <w:rFonts w:ascii="Calibri" w:hAnsi="Calibri" w:cs="Calibri"/>
        </w:rPr>
      </w:pPr>
      <w:r w:rsidRPr="00697D2D">
        <w:rPr>
          <w:rFonts w:ascii="Calibri" w:hAnsi="Calibri" w:cs="Calibri"/>
        </w:rPr>
        <w:t>…………………………………………………………………………………………………</w:t>
      </w:r>
    </w:p>
    <w:p w14:paraId="0E78A479" w14:textId="77777777" w:rsidR="00D7115B" w:rsidRPr="00697D2D" w:rsidRDefault="00D7115B" w:rsidP="00D7115B">
      <w:pPr>
        <w:pStyle w:val="Standard"/>
        <w:rPr>
          <w:rFonts w:ascii="Calibri" w:hAnsi="Calibri" w:cs="Calibri"/>
        </w:rPr>
      </w:pPr>
      <w:r w:rsidRPr="00697D2D">
        <w:rPr>
          <w:rFonts w:ascii="Calibri" w:hAnsi="Calibri" w:cs="Calibri"/>
        </w:rPr>
        <w:t>Nazwa (firma) wykonawcy / wykonawców wspólnie ubiegających się o udzielenie zamówienia</w:t>
      </w:r>
    </w:p>
    <w:p w14:paraId="454A775F" w14:textId="77777777" w:rsidR="00D7115B" w:rsidRPr="00697D2D" w:rsidRDefault="00D7115B" w:rsidP="00D7115B">
      <w:pPr>
        <w:pStyle w:val="Standard"/>
        <w:spacing w:before="240"/>
        <w:rPr>
          <w:rFonts w:ascii="Calibri" w:hAnsi="Calibri" w:cs="Calibri"/>
        </w:rPr>
      </w:pPr>
      <w:r w:rsidRPr="00697D2D">
        <w:rPr>
          <w:rFonts w:ascii="Calibri" w:hAnsi="Calibri" w:cs="Calibri"/>
        </w:rPr>
        <w:t>…………………………………………………………………………………………………</w:t>
      </w:r>
    </w:p>
    <w:p w14:paraId="54D240F1" w14:textId="77777777" w:rsidR="00D7115B" w:rsidRPr="00697D2D" w:rsidRDefault="00D7115B" w:rsidP="00D7115B">
      <w:pPr>
        <w:pStyle w:val="Standard"/>
        <w:rPr>
          <w:rFonts w:ascii="Calibri" w:hAnsi="Calibri" w:cs="Calibri"/>
        </w:rPr>
      </w:pPr>
      <w:r w:rsidRPr="00697D2D">
        <w:rPr>
          <w:rFonts w:ascii="Calibri" w:hAnsi="Calibri" w:cs="Calibri"/>
        </w:rPr>
        <w:t>Adres wykonawcy / wykonawców wspólnie ubiegających się o udzielenie zamówienia</w:t>
      </w:r>
    </w:p>
    <w:p w14:paraId="211237B1" w14:textId="77777777" w:rsidR="00D7115B" w:rsidRPr="00697D2D" w:rsidRDefault="00D7115B" w:rsidP="00D7115B">
      <w:pPr>
        <w:pStyle w:val="Standard"/>
        <w:spacing w:before="240"/>
        <w:rPr>
          <w:rFonts w:ascii="Calibri" w:hAnsi="Calibri" w:cs="Calibri"/>
        </w:rPr>
      </w:pPr>
      <w:r w:rsidRPr="00697D2D">
        <w:rPr>
          <w:rFonts w:ascii="Calibri" w:hAnsi="Calibri" w:cs="Calibri"/>
        </w:rPr>
        <w:t>…………………………………………………………………………………………………</w:t>
      </w:r>
    </w:p>
    <w:p w14:paraId="52EF487B" w14:textId="77777777" w:rsidR="00D7115B" w:rsidRPr="00697D2D" w:rsidRDefault="00D7115B" w:rsidP="00D7115B">
      <w:pPr>
        <w:pStyle w:val="Standard"/>
        <w:rPr>
          <w:rFonts w:ascii="Calibri" w:hAnsi="Calibri" w:cs="Calibri"/>
        </w:rPr>
      </w:pPr>
      <w:r w:rsidRPr="00697D2D">
        <w:rPr>
          <w:rFonts w:ascii="Calibri" w:hAnsi="Calibri" w:cs="Calibri"/>
        </w:rPr>
        <w:t>Adres do korespondencji</w:t>
      </w:r>
    </w:p>
    <w:p w14:paraId="40BC85F4" w14:textId="77777777" w:rsidR="00D7115B" w:rsidRPr="00697D2D" w:rsidRDefault="00D7115B" w:rsidP="00D7115B">
      <w:pPr>
        <w:pStyle w:val="Standard"/>
        <w:spacing w:before="240"/>
        <w:rPr>
          <w:rFonts w:ascii="Calibri" w:hAnsi="Calibri" w:cs="Calibri"/>
        </w:rPr>
      </w:pPr>
      <w:bookmarkStart w:id="0" w:name="_Hlk65501939"/>
      <w:r w:rsidRPr="00697D2D">
        <w:rPr>
          <w:rFonts w:ascii="Calibri" w:hAnsi="Calibri" w:cs="Calibri"/>
        </w:rPr>
        <w:t>…………………………………………………………………………………………………</w:t>
      </w:r>
    </w:p>
    <w:p w14:paraId="1B6BB15E" w14:textId="77777777" w:rsidR="00D7115B" w:rsidRPr="00697D2D" w:rsidRDefault="00D7115B" w:rsidP="00D7115B">
      <w:pPr>
        <w:pStyle w:val="Standard"/>
        <w:rPr>
          <w:rFonts w:ascii="Calibri" w:hAnsi="Calibri" w:cs="Calibri"/>
        </w:rPr>
      </w:pPr>
      <w:r w:rsidRPr="00697D2D">
        <w:rPr>
          <w:rFonts w:ascii="Calibri" w:hAnsi="Calibri" w:cs="Calibri"/>
        </w:rPr>
        <w:t>adres e-mail, numer telefonu</w:t>
      </w:r>
    </w:p>
    <w:bookmarkEnd w:id="0"/>
    <w:p w14:paraId="0D8020D1" w14:textId="77777777" w:rsidR="00D7115B" w:rsidRPr="00697D2D" w:rsidRDefault="00D7115B" w:rsidP="00210B37">
      <w:pPr>
        <w:pStyle w:val="Standard"/>
        <w:tabs>
          <w:tab w:val="left" w:pos="9720"/>
        </w:tabs>
        <w:spacing w:before="240"/>
        <w:rPr>
          <w:rFonts w:ascii="Calibri" w:hAnsi="Calibri" w:cs="Calibri"/>
        </w:rPr>
      </w:pPr>
      <w:r w:rsidRPr="00697D2D">
        <w:rPr>
          <w:rFonts w:ascii="Calibri" w:hAnsi="Calibri" w:cs="Calibri"/>
        </w:rPr>
        <w:t>…………………………………………………………………………………………………</w:t>
      </w:r>
    </w:p>
    <w:p w14:paraId="0777B836" w14:textId="77777777" w:rsidR="00D7115B" w:rsidRPr="00697D2D" w:rsidRDefault="00D7115B" w:rsidP="00D7115B">
      <w:pPr>
        <w:pStyle w:val="Standard"/>
        <w:rPr>
          <w:rFonts w:ascii="Calibri" w:hAnsi="Calibri" w:cs="Calibri"/>
        </w:rPr>
      </w:pPr>
      <w:r w:rsidRPr="00697D2D">
        <w:rPr>
          <w:rFonts w:ascii="Calibri" w:hAnsi="Calibri" w:cs="Calibri"/>
        </w:rPr>
        <w:t>NIP lub REGON lub PESEL</w:t>
      </w:r>
    </w:p>
    <w:p w14:paraId="16E2B1A2" w14:textId="17FE7B63" w:rsidR="00D7115B" w:rsidRPr="00697D2D" w:rsidRDefault="00D7115B" w:rsidP="00D7115B">
      <w:pPr>
        <w:pStyle w:val="Standard"/>
        <w:spacing w:before="600" w:after="240"/>
        <w:jc w:val="center"/>
        <w:rPr>
          <w:rFonts w:ascii="Calibri" w:hAnsi="Calibri" w:cs="Calibri"/>
          <w:b/>
          <w:sz w:val="28"/>
          <w:szCs w:val="28"/>
        </w:rPr>
      </w:pPr>
      <w:r w:rsidRPr="00697D2D">
        <w:rPr>
          <w:rFonts w:ascii="Calibri" w:hAnsi="Calibri" w:cs="Calibri"/>
          <w:b/>
          <w:sz w:val="28"/>
          <w:szCs w:val="28"/>
        </w:rPr>
        <w:t>Szczegółowy formularz cenowy</w:t>
      </w:r>
      <w:r w:rsidR="00493A05">
        <w:rPr>
          <w:rFonts w:ascii="Calibri" w:hAnsi="Calibri" w:cs="Calibri"/>
          <w:b/>
          <w:sz w:val="28"/>
          <w:szCs w:val="28"/>
        </w:rPr>
        <w:t xml:space="preserve"> na wykonanie części …………………… zamówienia</w:t>
      </w:r>
      <w:r w:rsidR="00210B37">
        <w:rPr>
          <w:rFonts w:ascii="Calibri" w:hAnsi="Calibri" w:cs="Calibri"/>
          <w:b/>
          <w:sz w:val="28"/>
          <w:szCs w:val="28"/>
        </w:rPr>
        <w:t xml:space="preserve"> </w:t>
      </w:r>
      <w:r w:rsidR="00210B37" w:rsidRPr="00210B37">
        <w:rPr>
          <w:rFonts w:ascii="Calibri" w:hAnsi="Calibri" w:cs="Calibri"/>
          <w:sz w:val="20"/>
          <w:szCs w:val="20"/>
        </w:rPr>
        <w:t xml:space="preserve">(wpisać nr części, </w:t>
      </w:r>
      <w:r w:rsidR="00DA6C9A">
        <w:rPr>
          <w:rFonts w:ascii="Calibri" w:hAnsi="Calibri" w:cs="Calibri"/>
          <w:sz w:val="20"/>
          <w:szCs w:val="20"/>
        </w:rPr>
        <w:t xml:space="preserve">na </w:t>
      </w:r>
      <w:r w:rsidR="00210B37" w:rsidRPr="00210B37">
        <w:rPr>
          <w:rFonts w:ascii="Calibri" w:hAnsi="Calibri" w:cs="Calibri"/>
          <w:sz w:val="20"/>
          <w:szCs w:val="20"/>
        </w:rPr>
        <w:t>które składa</w:t>
      </w:r>
      <w:r w:rsidR="00DA6C9A">
        <w:rPr>
          <w:rFonts w:ascii="Calibri" w:hAnsi="Calibri" w:cs="Calibri"/>
          <w:sz w:val="20"/>
          <w:szCs w:val="20"/>
        </w:rPr>
        <w:t>na</w:t>
      </w:r>
      <w:r w:rsidR="00210B37" w:rsidRPr="00210B37">
        <w:rPr>
          <w:rFonts w:ascii="Calibri" w:hAnsi="Calibri" w:cs="Calibri"/>
          <w:sz w:val="20"/>
          <w:szCs w:val="20"/>
        </w:rPr>
        <w:t xml:space="preserve"> jest oferta)</w:t>
      </w:r>
    </w:p>
    <w:p w14:paraId="6D787047" w14:textId="1D013510" w:rsidR="0009420F" w:rsidRDefault="00ED6E19" w:rsidP="005F4930">
      <w:pPr>
        <w:pStyle w:val="Bezodstpw"/>
        <w:spacing w:before="240"/>
        <w:jc w:val="both"/>
        <w:rPr>
          <w:rFonts w:asciiTheme="minorHAnsi" w:eastAsiaTheme="minorHAnsi" w:hAnsiTheme="minorHAnsi" w:cs="Calibri"/>
          <w:b/>
          <w:bCs/>
          <w:kern w:val="0"/>
          <w:sz w:val="24"/>
          <w:szCs w:val="24"/>
          <w:lang w:eastAsia="en-US"/>
        </w:rPr>
      </w:pPr>
      <w:r w:rsidRPr="00ED6E19">
        <w:rPr>
          <w:rFonts w:ascii="Calibri" w:eastAsiaTheme="minorHAnsi" w:hAnsi="Calibri" w:cs="Calibri"/>
          <w:b/>
          <w:bCs/>
          <w:kern w:val="0"/>
          <w:sz w:val="24"/>
          <w:szCs w:val="24"/>
          <w:lang w:eastAsia="en-US"/>
        </w:rPr>
        <w:t>Zakup sprzętu i oprogramowania (komputery stacjonarne, drukarki, projektory, akcesoria) (zwane dalej także sprzętem) dla Centrum Usług Społecznych</w:t>
      </w:r>
      <w:r w:rsidR="0009420F" w:rsidRPr="00ED6E19">
        <w:rPr>
          <w:rFonts w:asciiTheme="minorHAnsi" w:eastAsiaTheme="minorHAnsi" w:hAnsiTheme="minorHAnsi" w:cs="Calibri"/>
          <w:b/>
          <w:bCs/>
          <w:kern w:val="0"/>
          <w:sz w:val="24"/>
          <w:szCs w:val="24"/>
          <w:lang w:eastAsia="en-US"/>
        </w:rPr>
        <w:t xml:space="preserve"> w</w:t>
      </w:r>
      <w:r w:rsidR="0009420F" w:rsidRPr="0009420F">
        <w:rPr>
          <w:rFonts w:asciiTheme="minorHAnsi" w:eastAsiaTheme="minorHAnsi" w:hAnsiTheme="minorHAnsi" w:cs="Calibri"/>
          <w:b/>
          <w:bCs/>
          <w:kern w:val="0"/>
          <w:sz w:val="24"/>
          <w:szCs w:val="24"/>
          <w:lang w:eastAsia="en-US"/>
        </w:rPr>
        <w:t xml:space="preserve"> Ostrowcu Świętokrzyskim w ramach projektu „Utworzenie Centrum Usług Społecznych w Ostrowcu Świętokrzyskim„ numer umowy FESW.09.04-IZ.00-0070/24. Projekt jest współfinansowany przez Unię Europejską ze środków Europejskiego Funduszu Społecznego Plus w ramach programu regionalnego Fundusze Europejskie dla Świętokrzyskiego 2021-2027, Działanie 09.04 Zwiększenie dostępności usług społecznych i zdrowotnych. </w:t>
      </w:r>
    </w:p>
    <w:p w14:paraId="58739181" w14:textId="4DE1E0C3" w:rsidR="00493A05" w:rsidRDefault="00493A05" w:rsidP="005F4930">
      <w:pPr>
        <w:pStyle w:val="Bezodstpw"/>
        <w:spacing w:before="2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Należy wypełnić tabele, które dotyczą tych części zamówienie, na które składa</w:t>
      </w:r>
      <w:r w:rsidR="007979CF">
        <w:rPr>
          <w:rFonts w:ascii="Calibri" w:hAnsi="Calibri" w:cs="Calibri"/>
          <w:sz w:val="24"/>
          <w:szCs w:val="24"/>
        </w:rPr>
        <w:t>na</w:t>
      </w:r>
      <w:r>
        <w:rPr>
          <w:rFonts w:ascii="Calibri" w:hAnsi="Calibri" w:cs="Calibri"/>
          <w:sz w:val="24"/>
          <w:szCs w:val="24"/>
        </w:rPr>
        <w:t xml:space="preserve"> jest oferta.</w:t>
      </w:r>
    </w:p>
    <w:p w14:paraId="64A1F267" w14:textId="77777777" w:rsidR="00CE4A5A" w:rsidRDefault="00D7115B" w:rsidP="00493A05">
      <w:pPr>
        <w:pStyle w:val="Bezodstpw"/>
        <w:spacing w:before="240"/>
        <w:jc w:val="both"/>
        <w:rPr>
          <w:rFonts w:ascii="Calibri" w:hAnsi="Calibri" w:cs="Calibri"/>
          <w:sz w:val="24"/>
          <w:szCs w:val="24"/>
        </w:rPr>
      </w:pPr>
      <w:r w:rsidRPr="00697D2D">
        <w:rPr>
          <w:rFonts w:ascii="Calibri" w:hAnsi="Calibri" w:cs="Calibri"/>
          <w:sz w:val="24"/>
          <w:szCs w:val="24"/>
        </w:rPr>
        <w:t xml:space="preserve">Nawiązując postępowania o udzielenie zamówienia publicznego </w:t>
      </w:r>
      <w:r w:rsidRPr="00E17A5F">
        <w:rPr>
          <w:rFonts w:asciiTheme="minorHAnsi" w:hAnsiTheme="minorHAnsi" w:cstheme="minorHAnsi"/>
          <w:sz w:val="24"/>
          <w:szCs w:val="24"/>
        </w:rPr>
        <w:t>oferujemy</w:t>
      </w:r>
      <w:r w:rsidRPr="00697D2D">
        <w:rPr>
          <w:rFonts w:ascii="Calibri" w:hAnsi="Calibri" w:cs="Calibri"/>
          <w:sz w:val="24"/>
          <w:szCs w:val="24"/>
        </w:rPr>
        <w:t xml:space="preserve"> wykonanie przedmiotu zamówienia na poniższych warunkach i za określone niżej kwoty:</w:t>
      </w:r>
      <w:r w:rsidR="00CE4A5A">
        <w:rPr>
          <w:rFonts w:ascii="Calibri" w:hAnsi="Calibri" w:cs="Calibri"/>
          <w:sz w:val="24"/>
          <w:szCs w:val="24"/>
        </w:rPr>
        <w:br w:type="page"/>
      </w:r>
    </w:p>
    <w:p w14:paraId="33DD52E1" w14:textId="77777777" w:rsidR="00D7115B" w:rsidRPr="006A1ECE" w:rsidRDefault="00CE4A5A" w:rsidP="005F4930">
      <w:pPr>
        <w:pStyle w:val="Akapitzlist"/>
        <w:numPr>
          <w:ilvl w:val="0"/>
          <w:numId w:val="2"/>
        </w:numPr>
        <w:spacing w:before="240" w:after="240"/>
        <w:jc w:val="both"/>
        <w:rPr>
          <w:b/>
          <w:bCs/>
          <w:sz w:val="24"/>
          <w:szCs w:val="24"/>
        </w:rPr>
      </w:pPr>
      <w:r w:rsidRPr="00697D2D">
        <w:rPr>
          <w:b/>
          <w:bCs/>
          <w:sz w:val="24"/>
          <w:szCs w:val="24"/>
        </w:rPr>
        <w:lastRenderedPageBreak/>
        <w:t xml:space="preserve">Szczegółowe ceny za wykonanie </w:t>
      </w:r>
      <w:r w:rsidR="001E4711">
        <w:rPr>
          <w:b/>
          <w:bCs/>
          <w:sz w:val="24"/>
          <w:szCs w:val="24"/>
        </w:rPr>
        <w:t>części I</w:t>
      </w:r>
      <w:r w:rsidRPr="00697D2D">
        <w:rPr>
          <w:b/>
          <w:bCs/>
          <w:sz w:val="24"/>
          <w:szCs w:val="24"/>
        </w:rPr>
        <w:t xml:space="preserve"> zamówienia</w:t>
      </w:r>
    </w:p>
    <w:tbl>
      <w:tblPr>
        <w:tblW w:w="13763" w:type="dxa"/>
        <w:tblInd w:w="5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"/>
        <w:gridCol w:w="3544"/>
        <w:gridCol w:w="992"/>
        <w:gridCol w:w="1559"/>
        <w:gridCol w:w="1560"/>
        <w:gridCol w:w="1484"/>
        <w:gridCol w:w="1984"/>
        <w:gridCol w:w="1918"/>
      </w:tblGrid>
      <w:tr w:rsidR="006A1ECE" w:rsidRPr="00AD0A55" w14:paraId="51D973E5" w14:textId="77777777" w:rsidTr="006A1ECE">
        <w:trPr>
          <w:trHeight w:val="42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4613" w14:textId="77777777" w:rsidR="00CE4A5A" w:rsidRPr="00AD0A55" w:rsidRDefault="00CE4A5A" w:rsidP="001F0A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D0A5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A138E" w14:textId="77777777" w:rsidR="00CE4A5A" w:rsidRPr="00AD0A55" w:rsidRDefault="00CE4A5A" w:rsidP="001F0A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D0A5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Asortyment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D0174" w14:textId="77777777" w:rsidR="00CE4A5A" w:rsidRPr="00AD0A55" w:rsidRDefault="00CE4A5A" w:rsidP="001F0A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D0A5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Ilość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br/>
            </w:r>
            <w:r w:rsidRPr="00495FFF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(w sztukach)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BB4D" w14:textId="77777777" w:rsidR="00CE4A5A" w:rsidRPr="00AD0A55" w:rsidRDefault="00CE4A5A" w:rsidP="001F0A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D0A5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Cena jednostkowa</w:t>
            </w:r>
            <w:r w:rsidRPr="00AD0A5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br/>
              <w:t>netto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(w złotych)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2BB3" w14:textId="77777777" w:rsidR="00CE4A5A" w:rsidRPr="00AD0A55" w:rsidRDefault="00CE4A5A" w:rsidP="001F0A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D0A5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Cena jednostkowa</w:t>
            </w:r>
            <w:r w:rsidRPr="00AD0A5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br/>
              <w:t>brutto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(w złotych)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4ABF" w14:textId="77777777" w:rsidR="00CE4A5A" w:rsidRPr="00AD0A55" w:rsidRDefault="00CE4A5A" w:rsidP="001F0A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VAT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3743" w14:textId="77777777" w:rsidR="00CE4A5A" w:rsidRPr="00AD0A55" w:rsidRDefault="00CE4A5A" w:rsidP="001E47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D0A5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Wartość netto</w:t>
            </w:r>
            <w:r w:rsidR="001E471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br/>
              <w:t>(w złotych)</w:t>
            </w:r>
            <w:r w:rsidRPr="00AD0A5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br/>
            </w:r>
            <w:r w:rsidRPr="00AD0A5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(cena jednostkowa netto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x</w:t>
            </w:r>
            <w:r w:rsidRPr="00AD0A5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ilość)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CFD2" w14:textId="77777777" w:rsidR="00CE4A5A" w:rsidRPr="00AD0A55" w:rsidRDefault="00CE4A5A" w:rsidP="001F0A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D0A5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Wartość brutto</w:t>
            </w:r>
            <w:r w:rsidR="001E471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br/>
              <w:t>(w złotych)</w:t>
            </w:r>
            <w:r w:rsidRPr="00AD0A5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br/>
            </w:r>
            <w:r w:rsidRPr="00AD0A5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(</w:t>
            </w:r>
            <w:r w:rsidR="006A1ECE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wartość netto</w:t>
            </w:r>
            <w:r w:rsidRPr="00AD0A5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x</w:t>
            </w:r>
            <w:r w:rsidRPr="00AD0A5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6A1ECE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VAT</w:t>
            </w:r>
            <w:r w:rsidRPr="00AD0A5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</w:t>
            </w:r>
          </w:p>
        </w:tc>
      </w:tr>
      <w:tr w:rsidR="00CE4A5A" w:rsidRPr="00AD0A55" w14:paraId="7F113871" w14:textId="77777777" w:rsidTr="006A1ECE">
        <w:trPr>
          <w:trHeight w:val="588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FF268" w14:textId="77777777" w:rsidR="00CE4A5A" w:rsidRPr="00AD0A55" w:rsidRDefault="00CE4A5A" w:rsidP="001F0A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D0A5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434DEF" w14:textId="78E97638" w:rsidR="00CE4A5A" w:rsidRPr="00ED6E19" w:rsidRDefault="00ED6E19" w:rsidP="001E4711">
            <w:pPr>
              <w:pStyle w:val="Akapitzlist"/>
              <w:spacing w:line="360" w:lineRule="auto"/>
              <w:ind w:left="74"/>
              <w:rPr>
                <w:rFonts w:asciiTheme="minorHAnsi" w:hAnsiTheme="minorHAnsi" w:cstheme="minorHAnsi"/>
              </w:rPr>
            </w:pPr>
            <w:r>
              <w:rPr>
                <w:b/>
              </w:rPr>
              <w:t>Komputer stacjonarny</w:t>
            </w:r>
            <w:r w:rsidR="00CE4A5A" w:rsidRPr="00ED6E19">
              <w:rPr>
                <w:b/>
                <w:bCs/>
              </w:rPr>
              <w:br/>
              <w:t>…………………………………………</w:t>
            </w:r>
            <w:r w:rsidR="00CE4A5A" w:rsidRPr="00ED6E19">
              <w:rPr>
                <w:b/>
                <w:bCs/>
              </w:rPr>
              <w:br/>
            </w:r>
            <w:r w:rsidR="001E4711" w:rsidRPr="00ED6E19">
              <w:rPr>
                <w:sz w:val="20"/>
                <w:szCs w:val="20"/>
              </w:rPr>
              <w:t xml:space="preserve">(wskazać </w:t>
            </w:r>
            <w:r w:rsidR="00493A05" w:rsidRPr="00ED6E19">
              <w:rPr>
                <w:sz w:val="20"/>
                <w:szCs w:val="20"/>
              </w:rPr>
              <w:t xml:space="preserve">producenta i </w:t>
            </w:r>
            <w:r w:rsidR="001E4711" w:rsidRPr="00ED6E19">
              <w:rPr>
                <w:sz w:val="20"/>
                <w:szCs w:val="20"/>
              </w:rPr>
              <w:t>model</w:t>
            </w:r>
            <w:r w:rsidR="00CE4A5A" w:rsidRPr="00ED6E19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18E9C" w14:textId="77777777" w:rsidR="00CE4A5A" w:rsidRPr="00ED6E19" w:rsidRDefault="00CE4A5A" w:rsidP="001E4711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D6E19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  <w:r w:rsidR="001E4711" w:rsidRPr="00ED6E19">
              <w:rPr>
                <w:rFonts w:eastAsia="Times New Roman" w:cstheme="minorHAns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98C6C5" w14:textId="77777777" w:rsidR="00CE4A5A" w:rsidRPr="00AD0A55" w:rsidRDefault="00CE4A5A" w:rsidP="00973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…………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0E5413" w14:textId="77777777" w:rsidR="00CE4A5A" w:rsidRPr="00AD0A55" w:rsidRDefault="00CE4A5A" w:rsidP="00973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…………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34F1" w14:textId="77777777" w:rsidR="00CE4A5A" w:rsidRPr="00AD0A55" w:rsidRDefault="00CE4A5A" w:rsidP="001F0A0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Stawka (%) ………………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47EBCD" w14:textId="77777777" w:rsidR="00CE4A5A" w:rsidRPr="00AD0A55" w:rsidRDefault="00CE4A5A" w:rsidP="00CE4A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…………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DE0AD" w14:textId="77777777" w:rsidR="00CE4A5A" w:rsidRPr="00AD0A55" w:rsidRDefault="00CE4A5A" w:rsidP="00CE4A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…………</w:t>
            </w:r>
          </w:p>
        </w:tc>
      </w:tr>
      <w:tr w:rsidR="00CE4A5A" w:rsidRPr="00AD0A55" w14:paraId="0203AEA5" w14:textId="77777777" w:rsidTr="006A1ECE">
        <w:trPr>
          <w:trHeight w:val="614"/>
        </w:trPr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40F5" w14:textId="77777777" w:rsidR="00CE4A5A" w:rsidRPr="00AD0A55" w:rsidRDefault="00CE4A5A" w:rsidP="001F0A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E53A" w14:textId="77777777" w:rsidR="00CE4A5A" w:rsidRPr="00ED6E19" w:rsidRDefault="00CE4A5A" w:rsidP="006A1ECE">
            <w:pPr>
              <w:pStyle w:val="Akapitzlist"/>
              <w:spacing w:line="360" w:lineRule="auto"/>
              <w:ind w:left="74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59CF6" w14:textId="77777777" w:rsidR="00CE4A5A" w:rsidRPr="00ED6E19" w:rsidRDefault="00CE4A5A" w:rsidP="001F0A08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80BB" w14:textId="77777777" w:rsidR="00CE4A5A" w:rsidRPr="00AD0A55" w:rsidRDefault="00CE4A5A" w:rsidP="00973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46F9" w14:textId="77777777" w:rsidR="00CE4A5A" w:rsidRPr="00AD0A55" w:rsidRDefault="00CE4A5A" w:rsidP="00973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8B69" w14:textId="77777777" w:rsidR="00CE4A5A" w:rsidRPr="00AD0A55" w:rsidRDefault="00CE4A5A" w:rsidP="001F0A0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Wartość ………………….(zł)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1A87" w14:textId="77777777" w:rsidR="00CE4A5A" w:rsidRPr="00AD0A55" w:rsidRDefault="00CE4A5A" w:rsidP="00CE4A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8FA7" w14:textId="77777777" w:rsidR="00CE4A5A" w:rsidRPr="00AD0A55" w:rsidRDefault="00CE4A5A" w:rsidP="00CE4A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E4711" w:rsidRPr="00AD0A55" w14:paraId="59AB3F9C" w14:textId="77777777" w:rsidTr="001E4711">
        <w:trPr>
          <w:trHeight w:val="762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4FB386" w14:textId="77777777" w:rsidR="001E4711" w:rsidRPr="00AD0A55" w:rsidRDefault="001E4711" w:rsidP="001F0A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2. 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A715BE" w14:textId="77777777" w:rsidR="001E4711" w:rsidRPr="00ED6E19" w:rsidRDefault="001E4711" w:rsidP="001E4711">
            <w:pPr>
              <w:pStyle w:val="Akapitzlist"/>
              <w:spacing w:line="360" w:lineRule="auto"/>
              <w:ind w:left="74"/>
            </w:pPr>
            <w:r w:rsidRPr="00ED6E19">
              <w:t>P</w:t>
            </w:r>
            <w:r w:rsidRPr="00ED6E19">
              <w:rPr>
                <w:b/>
                <w:bCs/>
              </w:rPr>
              <w:t>akiet oprogramowania biurowego</w:t>
            </w:r>
            <w:r w:rsidRPr="00ED6E19">
              <w:rPr>
                <w:b/>
                <w:bCs/>
              </w:rPr>
              <w:br/>
              <w:t>…………………………………………</w:t>
            </w:r>
            <w:r w:rsidRPr="00ED6E19">
              <w:rPr>
                <w:b/>
                <w:bCs/>
              </w:rPr>
              <w:br/>
            </w:r>
            <w:r w:rsidRPr="00ED6E19">
              <w:rPr>
                <w:sz w:val="20"/>
                <w:szCs w:val="20"/>
              </w:rPr>
              <w:t>(wskazać nazwę)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F9E061" w14:textId="77777777" w:rsidR="001E4711" w:rsidRPr="00ED6E19" w:rsidRDefault="001E4711" w:rsidP="001F0A08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D6E19">
              <w:rPr>
                <w:rFonts w:eastAsia="Times New Roman" w:cstheme="minorHAnsi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21D894" w14:textId="77777777" w:rsidR="001E4711" w:rsidRPr="00AD0A55" w:rsidRDefault="001E4711" w:rsidP="00973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…………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7EA2F8" w14:textId="77777777" w:rsidR="001E4711" w:rsidRPr="00AD0A55" w:rsidRDefault="001E4711" w:rsidP="00973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…………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3EF203" w14:textId="77777777" w:rsidR="001E4711" w:rsidRDefault="001E4711" w:rsidP="001F0A0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Stawka (%) ………………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D748D6" w14:textId="77777777" w:rsidR="001E4711" w:rsidRPr="00AD0A55" w:rsidRDefault="001E4711" w:rsidP="00CE4A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…………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121B3A" w14:textId="77777777" w:rsidR="001E4711" w:rsidRPr="00AD0A55" w:rsidRDefault="001E4711" w:rsidP="00CE4A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…………</w:t>
            </w:r>
          </w:p>
        </w:tc>
      </w:tr>
      <w:tr w:rsidR="001E4711" w:rsidRPr="00AD0A55" w14:paraId="36913894" w14:textId="77777777" w:rsidTr="00193DBF">
        <w:trPr>
          <w:trHeight w:val="491"/>
        </w:trPr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41EB6" w14:textId="77777777" w:rsidR="001E4711" w:rsidRDefault="001E4711" w:rsidP="001F0A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AFA32" w14:textId="77777777" w:rsidR="001E4711" w:rsidRPr="00ED6E19" w:rsidRDefault="001E4711" w:rsidP="001E4711">
            <w:pPr>
              <w:pStyle w:val="Akapitzlist"/>
              <w:spacing w:line="360" w:lineRule="auto"/>
              <w:ind w:left="74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62D0DFA" w14:textId="77777777" w:rsidR="001E4711" w:rsidRPr="00ED6E19" w:rsidRDefault="001E4711" w:rsidP="001F0A08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E2A67" w14:textId="77777777" w:rsidR="001E4711" w:rsidRDefault="001E4711" w:rsidP="00973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D918D" w14:textId="77777777" w:rsidR="001E4711" w:rsidRDefault="001E4711" w:rsidP="00973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5A9C9" w14:textId="77777777" w:rsidR="001E4711" w:rsidRDefault="001E4711" w:rsidP="001F0A0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Wartość ………………….(zł)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F5C82" w14:textId="77777777" w:rsidR="001E4711" w:rsidRDefault="001E4711" w:rsidP="00CE4A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CD4EB" w14:textId="77777777" w:rsidR="001E4711" w:rsidRDefault="001E4711" w:rsidP="00CE4A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E4711" w:rsidRPr="00AD0A55" w14:paraId="2DB0043B" w14:textId="77777777" w:rsidTr="00DB66A0">
        <w:trPr>
          <w:trHeight w:val="491"/>
        </w:trPr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F9191" w14:textId="77777777" w:rsidR="001E4711" w:rsidRDefault="001E4711" w:rsidP="001F0A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01CCD" w14:textId="77777777" w:rsidR="001E4711" w:rsidRPr="00697D2D" w:rsidRDefault="001E4711" w:rsidP="001E4711">
            <w:pPr>
              <w:pStyle w:val="Akapitzlist"/>
              <w:spacing w:line="360" w:lineRule="auto"/>
              <w:ind w:left="74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13DB5FE" w14:textId="77777777" w:rsidR="001E4711" w:rsidRDefault="001E4711" w:rsidP="001F0A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BC316" w14:textId="77777777" w:rsidR="001E4711" w:rsidRDefault="001E4711" w:rsidP="00973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81FE7" w14:textId="77777777" w:rsidR="001E4711" w:rsidRDefault="001E4711" w:rsidP="00973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EC8C86" w14:textId="77777777" w:rsidR="001E4711" w:rsidRDefault="001E4711" w:rsidP="001F0A0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Wartość ………………….(zł)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7E5F1" w14:textId="77777777" w:rsidR="001E4711" w:rsidRDefault="001E4711" w:rsidP="00CE4A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D32BB" w14:textId="77777777" w:rsidR="001E4711" w:rsidRDefault="001E4711" w:rsidP="00CE4A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E4A5A" w:rsidRPr="00AD0A55" w14:paraId="023CB232" w14:textId="77777777" w:rsidTr="006A1ECE">
        <w:trPr>
          <w:trHeight w:val="614"/>
        </w:trPr>
        <w:tc>
          <w:tcPr>
            <w:tcW w:w="9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0C2C" w14:textId="77777777" w:rsidR="00CE4A5A" w:rsidRDefault="00CE4A5A" w:rsidP="00CE4A5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E4A5A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Razem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(suma w.1+w.2</w:t>
            </w:r>
            <w:r w:rsidR="001E471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+ w.3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CB6C" w14:textId="77777777" w:rsidR="00CE4A5A" w:rsidRPr="00AD0A55" w:rsidRDefault="00CE4A5A" w:rsidP="00CE4A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…………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ED77" w14:textId="77777777" w:rsidR="00CE4A5A" w:rsidRPr="00AD0A55" w:rsidRDefault="00CE4A5A" w:rsidP="00CE4A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…………</w:t>
            </w:r>
          </w:p>
        </w:tc>
      </w:tr>
      <w:tr w:rsidR="006A1ECE" w:rsidRPr="00AD0A55" w14:paraId="17AFB3F2" w14:textId="77777777" w:rsidTr="006A1ECE">
        <w:trPr>
          <w:trHeight w:val="614"/>
        </w:trPr>
        <w:tc>
          <w:tcPr>
            <w:tcW w:w="9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D1F9" w14:textId="77777777" w:rsidR="006A1ECE" w:rsidRPr="00CE4A5A" w:rsidRDefault="006A1ECE" w:rsidP="00CE4A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Słownie: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24EF" w14:textId="77777777" w:rsidR="006A1ECE" w:rsidRDefault="006A1ECE" w:rsidP="00CE4A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…………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CFBF" w14:textId="77777777" w:rsidR="006A1ECE" w:rsidRDefault="006A1ECE" w:rsidP="00CE4A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…………</w:t>
            </w:r>
          </w:p>
        </w:tc>
      </w:tr>
    </w:tbl>
    <w:p w14:paraId="4A97116C" w14:textId="77777777" w:rsidR="006A1ECE" w:rsidRPr="00493A05" w:rsidRDefault="001E4711" w:rsidP="00493A05">
      <w:pPr>
        <w:spacing w:after="240" w:line="276" w:lineRule="auto"/>
        <w:ind w:left="709"/>
        <w:rPr>
          <w:rFonts w:cstheme="minorHAnsi"/>
          <w:sz w:val="24"/>
          <w:szCs w:val="24"/>
        </w:rPr>
      </w:pPr>
      <w:r w:rsidRPr="00493A05">
        <w:rPr>
          <w:rFonts w:cstheme="minorHAnsi"/>
          <w:b/>
        </w:rPr>
        <w:t>Termin dostawy</w:t>
      </w:r>
    </w:p>
    <w:p w14:paraId="20843327" w14:textId="77777777" w:rsidR="00D7115B" w:rsidRPr="006A1ECE" w:rsidRDefault="00B53893" w:rsidP="00493A05">
      <w:pPr>
        <w:pStyle w:val="Akapitzlist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6A1ECE">
        <w:rPr>
          <w:rFonts w:asciiTheme="minorHAnsi" w:hAnsiTheme="minorHAnsi" w:cstheme="minorHAnsi"/>
          <w:sz w:val="24"/>
          <w:szCs w:val="24"/>
        </w:rPr>
        <w:t xml:space="preserve">Oferowana </w:t>
      </w:r>
      <w:r w:rsidR="001E4711">
        <w:rPr>
          <w:rFonts w:asciiTheme="minorHAnsi" w:hAnsiTheme="minorHAnsi" w:cstheme="minorHAnsi"/>
          <w:sz w:val="24"/>
          <w:szCs w:val="24"/>
        </w:rPr>
        <w:t>termin dostawy na część I ………….. dni</w:t>
      </w:r>
    </w:p>
    <w:p w14:paraId="18880908" w14:textId="77777777" w:rsidR="00FD3F8B" w:rsidRPr="004C19C4" w:rsidRDefault="00FD3F8B" w:rsidP="00FD3F8B">
      <w:pPr>
        <w:pStyle w:val="Akapitzlist"/>
        <w:tabs>
          <w:tab w:val="left" w:pos="5822"/>
        </w:tabs>
        <w:spacing w:line="360" w:lineRule="auto"/>
        <w:contextualSpacing/>
        <w:rPr>
          <w:rFonts w:cstheme="minorHAnsi"/>
        </w:rPr>
      </w:pPr>
      <w:r w:rsidRPr="004C19C4">
        <w:rPr>
          <w:rFonts w:cstheme="minorHAnsi"/>
        </w:rPr>
        <w:t xml:space="preserve">Maksymalny czas dostawy dopuszczony przez Zamawiającego do dnia 27 marca 2026r. </w:t>
      </w:r>
    </w:p>
    <w:p w14:paraId="35CF38B8" w14:textId="5CA6FA7B" w:rsidR="004C19C4" w:rsidRDefault="00FD3F8B" w:rsidP="00FD3F8B">
      <w:pPr>
        <w:pStyle w:val="Akapitzlist"/>
        <w:tabs>
          <w:tab w:val="left" w:pos="5822"/>
        </w:tabs>
        <w:spacing w:line="360" w:lineRule="auto"/>
        <w:contextualSpacing/>
        <w:rPr>
          <w:rFonts w:cstheme="minorHAnsi"/>
        </w:rPr>
      </w:pPr>
      <w:r w:rsidRPr="004C19C4">
        <w:rPr>
          <w:rFonts w:cstheme="minorHAnsi"/>
          <w:b/>
          <w:bCs/>
        </w:rPr>
        <w:t>Zaoferowanie czasu dostawy dłuższego niż 14 dni będzie skutkować odrzuceniem oferty</w:t>
      </w:r>
      <w:r w:rsidRPr="004C19C4">
        <w:rPr>
          <w:rFonts w:cstheme="minorHAnsi"/>
        </w:rPr>
        <w:t>.</w:t>
      </w:r>
    </w:p>
    <w:p w14:paraId="0CE430B4" w14:textId="77777777" w:rsidR="004C19C4" w:rsidRDefault="004C19C4">
      <w:pPr>
        <w:rPr>
          <w:rFonts w:ascii="Calibri" w:eastAsia="Calibri" w:hAnsi="Calibri" w:cstheme="minorHAnsi"/>
          <w:kern w:val="3"/>
          <w:lang w:bidi="hi-IN"/>
        </w:rPr>
      </w:pPr>
      <w:r>
        <w:rPr>
          <w:rFonts w:cstheme="minorHAnsi"/>
        </w:rPr>
        <w:br w:type="page"/>
      </w:r>
    </w:p>
    <w:p w14:paraId="3809EA10" w14:textId="77777777" w:rsidR="00493A05" w:rsidRPr="00493A05" w:rsidRDefault="00493A05" w:rsidP="00493A05">
      <w:pPr>
        <w:pStyle w:val="Akapitzlist"/>
        <w:numPr>
          <w:ilvl w:val="0"/>
          <w:numId w:val="2"/>
        </w:numPr>
        <w:spacing w:before="240" w:after="240"/>
        <w:jc w:val="both"/>
        <w:rPr>
          <w:b/>
          <w:bCs/>
          <w:sz w:val="24"/>
          <w:szCs w:val="24"/>
        </w:rPr>
      </w:pPr>
      <w:r w:rsidRPr="00697D2D">
        <w:rPr>
          <w:b/>
          <w:bCs/>
          <w:sz w:val="24"/>
          <w:szCs w:val="24"/>
        </w:rPr>
        <w:lastRenderedPageBreak/>
        <w:t xml:space="preserve">Szczegółowe ceny za wykonanie </w:t>
      </w:r>
      <w:r>
        <w:rPr>
          <w:b/>
          <w:bCs/>
          <w:sz w:val="24"/>
          <w:szCs w:val="24"/>
        </w:rPr>
        <w:t>części II</w:t>
      </w:r>
      <w:r w:rsidRPr="00697D2D">
        <w:rPr>
          <w:b/>
          <w:bCs/>
          <w:sz w:val="24"/>
          <w:szCs w:val="24"/>
        </w:rPr>
        <w:t xml:space="preserve"> zamówienia</w:t>
      </w:r>
    </w:p>
    <w:tbl>
      <w:tblPr>
        <w:tblW w:w="13763" w:type="dxa"/>
        <w:tblInd w:w="5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"/>
        <w:gridCol w:w="3544"/>
        <w:gridCol w:w="992"/>
        <w:gridCol w:w="1559"/>
        <w:gridCol w:w="1560"/>
        <w:gridCol w:w="1484"/>
        <w:gridCol w:w="1984"/>
        <w:gridCol w:w="1918"/>
      </w:tblGrid>
      <w:tr w:rsidR="00493A05" w:rsidRPr="00AD0A55" w14:paraId="561BDED9" w14:textId="77777777" w:rsidTr="00CB2C98">
        <w:trPr>
          <w:trHeight w:val="42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49D1" w14:textId="77777777" w:rsidR="00493A05" w:rsidRPr="00AD0A5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D0A5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DC73F" w14:textId="77777777" w:rsidR="00493A05" w:rsidRPr="00AD0A5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D0A5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Asortyment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17A27" w14:textId="77777777" w:rsidR="00493A05" w:rsidRPr="00AD0A5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D0A5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Ilość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br/>
            </w:r>
            <w:r w:rsidRPr="00495FFF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(w sztukach)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01D5" w14:textId="77777777" w:rsidR="00493A05" w:rsidRPr="00AD0A5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D0A5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Cena jednostkowa</w:t>
            </w:r>
            <w:r w:rsidRPr="00AD0A5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br/>
              <w:t>netto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(w złotych)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3626" w14:textId="77777777" w:rsidR="00493A05" w:rsidRPr="00AD0A5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D0A5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Cena jednostkowa</w:t>
            </w:r>
            <w:r w:rsidRPr="00AD0A5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br/>
              <w:t>brutto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(w złotych)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2DB1" w14:textId="77777777" w:rsidR="00493A05" w:rsidRPr="00AD0A5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VAT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A9A1" w14:textId="77777777" w:rsidR="00493A05" w:rsidRPr="00AD0A5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D0A5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Wartość netto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br/>
              <w:t>(w złotych)</w:t>
            </w:r>
            <w:r w:rsidRPr="00AD0A5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br/>
            </w:r>
            <w:r w:rsidRPr="00AD0A5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(cena jednostkowa netto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x</w:t>
            </w:r>
            <w:r w:rsidRPr="00AD0A5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ilość)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6684" w14:textId="77777777" w:rsidR="00493A05" w:rsidRPr="00AD0A5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D0A5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Wartość brutto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br/>
              <w:t>(w złotych)</w:t>
            </w:r>
            <w:r w:rsidRPr="00AD0A5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br/>
            </w:r>
            <w:r w:rsidRPr="00AD0A5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(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wartość netto</w:t>
            </w:r>
            <w:r w:rsidRPr="00AD0A5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x</w:t>
            </w:r>
            <w:r w:rsidRPr="00AD0A5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VAT</w:t>
            </w:r>
            <w:r w:rsidRPr="00AD0A5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</w:t>
            </w:r>
          </w:p>
        </w:tc>
      </w:tr>
      <w:tr w:rsidR="00493A05" w:rsidRPr="00AD0A55" w14:paraId="528B3327" w14:textId="77777777" w:rsidTr="00CB2C98">
        <w:trPr>
          <w:trHeight w:val="588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FF48" w14:textId="77777777" w:rsidR="00493A05" w:rsidRPr="00ED6E19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ED6E1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8E1579" w14:textId="77777777" w:rsidR="00493A05" w:rsidRPr="00ED6E19" w:rsidRDefault="00493A05" w:rsidP="00CB2C98">
            <w:pPr>
              <w:pStyle w:val="Akapitzlist"/>
              <w:spacing w:line="360" w:lineRule="auto"/>
              <w:ind w:left="74"/>
              <w:rPr>
                <w:rFonts w:asciiTheme="minorHAnsi" w:hAnsiTheme="minorHAnsi" w:cstheme="minorHAnsi"/>
              </w:rPr>
            </w:pPr>
            <w:r w:rsidRPr="00ED6E19">
              <w:rPr>
                <w:b/>
              </w:rPr>
              <w:t>Drukarka sieciowa</w:t>
            </w:r>
            <w:r w:rsidRPr="00ED6E19">
              <w:rPr>
                <w:b/>
                <w:bCs/>
              </w:rPr>
              <w:br/>
              <w:t>…………………………………………</w:t>
            </w:r>
            <w:r w:rsidRPr="00ED6E19">
              <w:rPr>
                <w:b/>
                <w:bCs/>
              </w:rPr>
              <w:br/>
            </w:r>
            <w:r w:rsidRPr="00ED6E19">
              <w:rPr>
                <w:sz w:val="20"/>
                <w:szCs w:val="20"/>
              </w:rPr>
              <w:t>(wskazać procenta i model)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A6BCC" w14:textId="77777777" w:rsidR="00493A05" w:rsidRPr="00AD0A5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66245C" w14:textId="77777777" w:rsidR="00493A05" w:rsidRPr="00AD0A5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…………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8DC08E" w14:textId="77777777" w:rsidR="00493A05" w:rsidRPr="00AD0A5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…………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C6F9" w14:textId="77777777" w:rsidR="00493A05" w:rsidRPr="00AD0A55" w:rsidRDefault="00493A05" w:rsidP="00CB2C9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Stawka (%) ………………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7E31EB" w14:textId="77777777" w:rsidR="00493A05" w:rsidRPr="00AD0A5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…………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4E010E" w14:textId="77777777" w:rsidR="00493A05" w:rsidRPr="00AD0A5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…………</w:t>
            </w:r>
          </w:p>
        </w:tc>
      </w:tr>
      <w:tr w:rsidR="00493A05" w:rsidRPr="00AD0A55" w14:paraId="7E1BC6BA" w14:textId="77777777" w:rsidTr="00CB2C98">
        <w:trPr>
          <w:trHeight w:val="614"/>
        </w:trPr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3A6E" w14:textId="77777777" w:rsidR="00493A05" w:rsidRPr="00ED6E19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70F1" w14:textId="77777777" w:rsidR="00493A05" w:rsidRPr="00ED6E19" w:rsidRDefault="00493A05" w:rsidP="00CB2C98">
            <w:pPr>
              <w:pStyle w:val="Akapitzlist"/>
              <w:spacing w:line="360" w:lineRule="auto"/>
              <w:ind w:left="74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35A55E" w14:textId="77777777" w:rsidR="00493A0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DC7E" w14:textId="77777777" w:rsidR="00493A05" w:rsidRPr="00AD0A5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A357" w14:textId="77777777" w:rsidR="00493A05" w:rsidRPr="00AD0A5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2B14" w14:textId="77777777" w:rsidR="00493A05" w:rsidRPr="00AD0A55" w:rsidRDefault="00493A05" w:rsidP="00CB2C9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Wartość ………………….(zł)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7C73" w14:textId="77777777" w:rsidR="00493A05" w:rsidRPr="00AD0A5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2DFB" w14:textId="77777777" w:rsidR="00493A05" w:rsidRPr="00AD0A5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493A05" w:rsidRPr="00AD0A55" w14:paraId="7C703194" w14:textId="77777777" w:rsidTr="00CB2C98">
        <w:trPr>
          <w:trHeight w:val="762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3D7E4" w14:textId="77777777" w:rsidR="00493A05" w:rsidRPr="00ED6E19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ED6E1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2. 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9E054B" w14:textId="77777777" w:rsidR="00493A05" w:rsidRPr="00ED6E19" w:rsidRDefault="00493A05" w:rsidP="00493A05">
            <w:pPr>
              <w:pStyle w:val="Akapitzlist"/>
              <w:spacing w:line="360" w:lineRule="auto"/>
              <w:ind w:left="74"/>
            </w:pPr>
            <w:r w:rsidRPr="00ED6E19">
              <w:rPr>
                <w:b/>
              </w:rPr>
              <w:t>Projektor multimedialny</w:t>
            </w:r>
            <w:r w:rsidRPr="00ED6E19">
              <w:rPr>
                <w:b/>
                <w:bCs/>
              </w:rPr>
              <w:br/>
              <w:t>…………………………………………</w:t>
            </w:r>
            <w:r w:rsidRPr="00ED6E19">
              <w:rPr>
                <w:b/>
                <w:bCs/>
              </w:rPr>
              <w:br/>
            </w:r>
            <w:r w:rsidRPr="00ED6E19">
              <w:rPr>
                <w:sz w:val="20"/>
                <w:szCs w:val="20"/>
              </w:rPr>
              <w:t>(wskazać producenta i model)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3DE251" w14:textId="5EF55771" w:rsidR="00493A05" w:rsidRPr="007B2F5B" w:rsidRDefault="007B2F5B" w:rsidP="007B2F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B2F5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200FA0" w14:textId="77777777" w:rsidR="00493A05" w:rsidRPr="00AD0A5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…………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042A90" w14:textId="77777777" w:rsidR="00493A05" w:rsidRPr="00AD0A5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…………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E1D46B" w14:textId="77777777" w:rsidR="00493A05" w:rsidRDefault="00493A05" w:rsidP="00CB2C9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Stawka (%) ………………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9EE9A1" w14:textId="77777777" w:rsidR="00493A05" w:rsidRPr="00AD0A5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…………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75C0BE" w14:textId="77777777" w:rsidR="00493A05" w:rsidRPr="00AD0A5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…………</w:t>
            </w:r>
          </w:p>
        </w:tc>
      </w:tr>
      <w:tr w:rsidR="00493A05" w14:paraId="72D09060" w14:textId="77777777" w:rsidTr="00CB2C98">
        <w:trPr>
          <w:trHeight w:val="491"/>
        </w:trPr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B0501" w14:textId="77777777" w:rsidR="00493A05" w:rsidRPr="00ED6E19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BFC83" w14:textId="77777777" w:rsidR="00493A05" w:rsidRPr="00ED6E19" w:rsidRDefault="00493A05" w:rsidP="00CB2C98">
            <w:pPr>
              <w:pStyle w:val="Akapitzlist"/>
              <w:spacing w:line="360" w:lineRule="auto"/>
              <w:ind w:left="74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1C2FEE2" w14:textId="77777777" w:rsidR="00493A05" w:rsidRPr="007B2F5B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92760" w14:textId="77777777" w:rsidR="00493A0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870B5" w14:textId="77777777" w:rsidR="00493A0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899A2" w14:textId="77777777" w:rsidR="00493A05" w:rsidRDefault="00493A05" w:rsidP="00CB2C9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Wartość ………………….(zł)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AB96F" w14:textId="77777777" w:rsidR="00493A0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8D282" w14:textId="77777777" w:rsidR="00493A0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493A05" w14:paraId="3060BC2A" w14:textId="77777777" w:rsidTr="00CB2C98">
        <w:trPr>
          <w:trHeight w:val="492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3FBA32" w14:textId="77777777" w:rsidR="00493A05" w:rsidRPr="00ED6E19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ED6E1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D6EBCE" w14:textId="77777777" w:rsidR="00493A05" w:rsidRPr="00ED6E19" w:rsidRDefault="00493A05" w:rsidP="00CB2C98">
            <w:pPr>
              <w:pStyle w:val="Akapitzlist"/>
              <w:spacing w:line="360" w:lineRule="auto"/>
              <w:ind w:left="74"/>
            </w:pPr>
            <w:r w:rsidRPr="00ED6E19">
              <w:rPr>
                <w:b/>
              </w:rPr>
              <w:t>Urządzenie wielofunkcyjne</w:t>
            </w:r>
            <w:r w:rsidRPr="00ED6E19">
              <w:rPr>
                <w:b/>
              </w:rPr>
              <w:br/>
            </w:r>
            <w:r w:rsidRPr="00ED6E19">
              <w:rPr>
                <w:b/>
                <w:bCs/>
              </w:rPr>
              <w:t>…………………………………………</w:t>
            </w:r>
            <w:r w:rsidRPr="00ED6E19">
              <w:rPr>
                <w:b/>
                <w:bCs/>
              </w:rPr>
              <w:br/>
            </w:r>
            <w:r w:rsidRPr="00ED6E19">
              <w:rPr>
                <w:sz w:val="20"/>
                <w:szCs w:val="20"/>
              </w:rPr>
              <w:t>(wskazać producenta i model)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120F6EE" w14:textId="22C5D370" w:rsidR="00493A05" w:rsidRPr="007B2F5B" w:rsidRDefault="007B2F5B" w:rsidP="00CB2C9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B2F5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DF20A" w14:textId="77777777" w:rsidR="00493A0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…………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2B1A8F" w14:textId="77777777" w:rsidR="00493A0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…………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A6D13D" w14:textId="77777777" w:rsidR="00493A05" w:rsidRDefault="00493A05" w:rsidP="00CB2C9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Stawka (%) ………………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B60393" w14:textId="77777777" w:rsidR="00493A0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…………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B40640" w14:textId="77777777" w:rsidR="00493A0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…………</w:t>
            </w:r>
          </w:p>
        </w:tc>
      </w:tr>
      <w:tr w:rsidR="00493A05" w14:paraId="51C44A9B" w14:textId="77777777" w:rsidTr="00CB2C98">
        <w:trPr>
          <w:trHeight w:val="491"/>
        </w:trPr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F54DA" w14:textId="77777777" w:rsidR="00493A0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6EE82" w14:textId="77777777" w:rsidR="00493A05" w:rsidRPr="00697D2D" w:rsidRDefault="00493A05" w:rsidP="00CB2C98">
            <w:pPr>
              <w:pStyle w:val="Akapitzlist"/>
              <w:spacing w:line="360" w:lineRule="auto"/>
              <w:ind w:left="74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7F8DDB8" w14:textId="77777777" w:rsidR="00493A0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EDCA6" w14:textId="77777777" w:rsidR="00493A0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38912" w14:textId="77777777" w:rsidR="00493A0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E5D4A" w14:textId="77777777" w:rsidR="00493A05" w:rsidRDefault="00493A05" w:rsidP="00CB2C9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Wartość ………………….(zł)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DD35A" w14:textId="77777777" w:rsidR="00493A0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1D3B9" w14:textId="77777777" w:rsidR="00493A0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493A05" w:rsidRPr="00AD0A55" w14:paraId="754232C8" w14:textId="77777777" w:rsidTr="00CB2C98">
        <w:trPr>
          <w:trHeight w:val="614"/>
        </w:trPr>
        <w:tc>
          <w:tcPr>
            <w:tcW w:w="9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F373" w14:textId="77777777" w:rsidR="00493A05" w:rsidRDefault="00493A05" w:rsidP="00CB2C9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E4A5A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Razem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(suma w.1+w.2+ w.3)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E6622" w14:textId="77777777" w:rsidR="00493A05" w:rsidRPr="00AD0A5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…………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FACB" w14:textId="77777777" w:rsidR="00493A05" w:rsidRPr="00AD0A5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…………</w:t>
            </w:r>
          </w:p>
        </w:tc>
      </w:tr>
      <w:tr w:rsidR="00493A05" w14:paraId="1B775767" w14:textId="77777777" w:rsidTr="00CB2C98">
        <w:trPr>
          <w:trHeight w:val="614"/>
        </w:trPr>
        <w:tc>
          <w:tcPr>
            <w:tcW w:w="9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185F" w14:textId="77777777" w:rsidR="00493A05" w:rsidRPr="00CE4A5A" w:rsidRDefault="00493A05" w:rsidP="00CB2C9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Słownie: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B5C7" w14:textId="77777777" w:rsidR="00493A0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…………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4EC9" w14:textId="77777777" w:rsidR="00493A05" w:rsidRDefault="00493A05" w:rsidP="00CB2C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…………</w:t>
            </w:r>
          </w:p>
        </w:tc>
      </w:tr>
    </w:tbl>
    <w:p w14:paraId="4C60D0DA" w14:textId="77777777" w:rsidR="00493A05" w:rsidRPr="00493A05" w:rsidRDefault="00493A05" w:rsidP="00493A05">
      <w:pPr>
        <w:spacing w:after="240" w:line="276" w:lineRule="auto"/>
        <w:ind w:left="709"/>
        <w:rPr>
          <w:rFonts w:cstheme="minorHAnsi"/>
          <w:sz w:val="24"/>
          <w:szCs w:val="24"/>
        </w:rPr>
      </w:pPr>
      <w:r w:rsidRPr="00493A05">
        <w:rPr>
          <w:rFonts w:cstheme="minorHAnsi"/>
          <w:b/>
        </w:rPr>
        <w:t>Termin dostawy</w:t>
      </w:r>
    </w:p>
    <w:p w14:paraId="39390B25" w14:textId="77777777" w:rsidR="00493A05" w:rsidRPr="006A1ECE" w:rsidRDefault="00493A05" w:rsidP="00493A05">
      <w:pPr>
        <w:pStyle w:val="Akapitzlist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6A1ECE">
        <w:rPr>
          <w:rFonts w:asciiTheme="minorHAnsi" w:hAnsiTheme="minorHAnsi" w:cstheme="minorHAnsi"/>
          <w:sz w:val="24"/>
          <w:szCs w:val="24"/>
        </w:rPr>
        <w:t xml:space="preserve">Oferowana </w:t>
      </w:r>
      <w:r>
        <w:rPr>
          <w:rFonts w:asciiTheme="minorHAnsi" w:hAnsiTheme="minorHAnsi" w:cstheme="minorHAnsi"/>
          <w:sz w:val="24"/>
          <w:szCs w:val="24"/>
        </w:rPr>
        <w:t>termin dostawy na część II ………….. dni</w:t>
      </w:r>
    </w:p>
    <w:p w14:paraId="34DA58B5" w14:textId="2F694C96" w:rsidR="00FD3F8B" w:rsidRPr="004C19C4" w:rsidRDefault="00FD3F8B" w:rsidP="00FD3F8B">
      <w:pPr>
        <w:tabs>
          <w:tab w:val="left" w:pos="5822"/>
        </w:tabs>
        <w:spacing w:line="360" w:lineRule="auto"/>
        <w:ind w:left="491"/>
        <w:contextualSpacing/>
        <w:rPr>
          <w:rFonts w:cstheme="minorHAnsi"/>
        </w:rPr>
      </w:pPr>
      <w:r w:rsidRPr="004C19C4">
        <w:rPr>
          <w:rFonts w:cstheme="minorHAnsi"/>
        </w:rPr>
        <w:t>Maksymalny czas dostawy dopuszczony przez Zamawiającego do dnia 27 marca 2026</w:t>
      </w:r>
      <w:r w:rsidR="00ED6E19" w:rsidRPr="004C19C4">
        <w:rPr>
          <w:rFonts w:cstheme="minorHAnsi"/>
        </w:rPr>
        <w:t xml:space="preserve"> </w:t>
      </w:r>
      <w:r w:rsidRPr="004C19C4">
        <w:rPr>
          <w:rFonts w:cstheme="minorHAnsi"/>
        </w:rPr>
        <w:t xml:space="preserve">r. </w:t>
      </w:r>
    </w:p>
    <w:p w14:paraId="3789F33E" w14:textId="77777777" w:rsidR="00FD3F8B" w:rsidRDefault="00FD3F8B" w:rsidP="00FD3F8B">
      <w:pPr>
        <w:tabs>
          <w:tab w:val="left" w:pos="5822"/>
        </w:tabs>
        <w:spacing w:line="360" w:lineRule="auto"/>
        <w:ind w:left="491"/>
        <w:contextualSpacing/>
        <w:rPr>
          <w:rFonts w:cstheme="minorHAnsi"/>
        </w:rPr>
      </w:pPr>
      <w:r w:rsidRPr="004C19C4">
        <w:rPr>
          <w:rFonts w:cstheme="minorHAnsi"/>
          <w:b/>
          <w:bCs/>
        </w:rPr>
        <w:t>Zaoferowanie czasu dostawy dłuższego niż 14 dni będzie skutkować odrzuceniem oferty</w:t>
      </w:r>
      <w:r w:rsidRPr="004C19C4">
        <w:rPr>
          <w:rFonts w:cstheme="minorHAnsi"/>
        </w:rPr>
        <w:t>.</w:t>
      </w:r>
    </w:p>
    <w:p w14:paraId="1BCB5203" w14:textId="77777777" w:rsidR="00493A05" w:rsidRDefault="00493A05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br w:type="page"/>
      </w:r>
    </w:p>
    <w:p w14:paraId="62160D56" w14:textId="77777777" w:rsidR="00484BED" w:rsidRPr="00A065A9" w:rsidRDefault="00D7115B" w:rsidP="00A065A9">
      <w:pPr>
        <w:rPr>
          <w:rFonts w:cstheme="minorHAnsi"/>
          <w:sz w:val="24"/>
          <w:szCs w:val="24"/>
        </w:rPr>
      </w:pPr>
      <w:r w:rsidRPr="00564078">
        <w:rPr>
          <w:rFonts w:cstheme="minorHAnsi"/>
          <w:b/>
          <w:sz w:val="24"/>
          <w:szCs w:val="24"/>
        </w:rPr>
        <w:lastRenderedPageBreak/>
        <w:t>Uwaga</w:t>
      </w:r>
      <w:r w:rsidR="008E6518">
        <w:rPr>
          <w:rFonts w:cstheme="minorHAnsi"/>
          <w:b/>
          <w:sz w:val="24"/>
          <w:szCs w:val="24"/>
        </w:rPr>
        <w:br/>
      </w:r>
      <w:r w:rsidRPr="00E17A5F">
        <w:rPr>
          <w:rFonts w:cstheme="minorHAnsi"/>
          <w:bCs/>
          <w:sz w:val="24"/>
          <w:szCs w:val="24"/>
        </w:rPr>
        <w:t>Formularz należy podpisać kwalifikowanym podpisem elektronicznym, podpisem zaufanym lub podpisem osobistym przez osoby uprawnione do reprezentacji podmiotu składającego ten dokument.</w:t>
      </w:r>
    </w:p>
    <w:sectPr w:rsidR="00484BED" w:rsidRPr="00A065A9" w:rsidSect="0097310F">
      <w:headerReference w:type="default" r:id="rId7"/>
      <w:footerReference w:type="default" r:id="rId8"/>
      <w:pgSz w:w="16838" w:h="11906" w:orient="landscape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C117E" w14:textId="77777777" w:rsidR="00387A39" w:rsidRDefault="00387A39" w:rsidP="007B7EDA">
      <w:pPr>
        <w:spacing w:after="0" w:line="240" w:lineRule="auto"/>
      </w:pPr>
      <w:r>
        <w:separator/>
      </w:r>
    </w:p>
  </w:endnote>
  <w:endnote w:type="continuationSeparator" w:id="0">
    <w:p w14:paraId="14F484AA" w14:textId="77777777" w:rsidR="00387A39" w:rsidRDefault="00387A39" w:rsidP="007B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9605414"/>
      <w:docPartObj>
        <w:docPartGallery w:val="Page Numbers (Bottom of Page)"/>
        <w:docPartUnique/>
      </w:docPartObj>
    </w:sdtPr>
    <w:sdtEndPr/>
    <w:sdtContent>
      <w:p w14:paraId="7C7991B8" w14:textId="77777777" w:rsidR="00A065A9" w:rsidRDefault="00E3647A" w:rsidP="0097310F">
        <w:pPr>
          <w:pStyle w:val="Stopka"/>
          <w:jc w:val="center"/>
        </w:pPr>
        <w:r>
          <w:fldChar w:fldCharType="begin"/>
        </w:r>
        <w:r w:rsidR="00A065A9">
          <w:instrText>PAGE   \* MERGEFORMAT</w:instrText>
        </w:r>
        <w:r>
          <w:fldChar w:fldCharType="separate"/>
        </w:r>
        <w:r w:rsidR="00210B37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0699C" w14:textId="77777777" w:rsidR="00387A39" w:rsidRDefault="00387A39" w:rsidP="007B7EDA">
      <w:pPr>
        <w:spacing w:after="0" w:line="240" w:lineRule="auto"/>
      </w:pPr>
      <w:r>
        <w:separator/>
      </w:r>
    </w:p>
  </w:footnote>
  <w:footnote w:type="continuationSeparator" w:id="0">
    <w:p w14:paraId="4E565EDF" w14:textId="77777777" w:rsidR="00387A39" w:rsidRDefault="00387A39" w:rsidP="007B7E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D6274" w14:textId="77777777" w:rsidR="007B7EDA" w:rsidRDefault="001E4711" w:rsidP="0097310F">
    <w:pPr>
      <w:pStyle w:val="Nagwek"/>
      <w:jc w:val="center"/>
    </w:pPr>
    <w:r w:rsidRPr="001E4711">
      <w:rPr>
        <w:noProof/>
      </w:rPr>
      <w:drawing>
        <wp:inline distT="0" distB="0" distL="0" distR="0" wp14:anchorId="6E1AC255" wp14:editId="139E1B5C">
          <wp:extent cx="5554800" cy="532800"/>
          <wp:effectExtent l="0" t="0" r="8255" b="635"/>
          <wp:docPr id="6" name="Obraz 5327287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Ś zestawienie znaków dofinansowane poziom PL DRUK achroma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8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D2D9B"/>
    <w:multiLevelType w:val="multilevel"/>
    <w:tmpl w:val="DA6AC7DA"/>
    <w:lvl w:ilvl="0">
      <w:start w:val="1"/>
      <w:numFmt w:val="upperRoman"/>
      <w:lvlText w:val="%1."/>
      <w:lvlJc w:val="left"/>
      <w:pPr>
        <w:ind w:left="720" w:hanging="72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54F74CA7"/>
    <w:multiLevelType w:val="hybridMultilevel"/>
    <w:tmpl w:val="F4B2D5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634B95"/>
    <w:multiLevelType w:val="hybridMultilevel"/>
    <w:tmpl w:val="092AED78"/>
    <w:lvl w:ilvl="0" w:tplc="9822BF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8A4499"/>
    <w:multiLevelType w:val="multilevel"/>
    <w:tmpl w:val="DA6AC7DA"/>
    <w:styleLink w:val="WWNum15"/>
    <w:lvl w:ilvl="0">
      <w:start w:val="1"/>
      <w:numFmt w:val="upperRoman"/>
      <w:lvlText w:val="%1."/>
      <w:lvlJc w:val="left"/>
      <w:pPr>
        <w:ind w:left="720" w:hanging="72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num w:numId="1" w16cid:durableId="1170947424">
    <w:abstractNumId w:val="3"/>
  </w:num>
  <w:num w:numId="2" w16cid:durableId="855003663">
    <w:abstractNumId w:val="3"/>
    <w:lvlOverride w:ilvl="0">
      <w:startOverride w:val="1"/>
    </w:lvlOverride>
  </w:num>
  <w:num w:numId="3" w16cid:durableId="174927178">
    <w:abstractNumId w:val="2"/>
  </w:num>
  <w:num w:numId="4" w16cid:durableId="1174418737">
    <w:abstractNumId w:val="1"/>
  </w:num>
  <w:num w:numId="5" w16cid:durableId="503715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427"/>
    <w:rsid w:val="00027E38"/>
    <w:rsid w:val="0007279A"/>
    <w:rsid w:val="0009420F"/>
    <w:rsid w:val="001805D7"/>
    <w:rsid w:val="001E4711"/>
    <w:rsid w:val="002032A8"/>
    <w:rsid w:val="00210B37"/>
    <w:rsid w:val="00235B62"/>
    <w:rsid w:val="00290581"/>
    <w:rsid w:val="00387A39"/>
    <w:rsid w:val="003E49E9"/>
    <w:rsid w:val="0040474F"/>
    <w:rsid w:val="00484BED"/>
    <w:rsid w:val="00487BCF"/>
    <w:rsid w:val="00493A05"/>
    <w:rsid w:val="004C19C4"/>
    <w:rsid w:val="004E5E26"/>
    <w:rsid w:val="004F229A"/>
    <w:rsid w:val="004F5955"/>
    <w:rsid w:val="00542C3A"/>
    <w:rsid w:val="00547427"/>
    <w:rsid w:val="00564078"/>
    <w:rsid w:val="00590733"/>
    <w:rsid w:val="005F4930"/>
    <w:rsid w:val="00661B26"/>
    <w:rsid w:val="006A1ECE"/>
    <w:rsid w:val="006B6E83"/>
    <w:rsid w:val="006D4CCF"/>
    <w:rsid w:val="00722FB2"/>
    <w:rsid w:val="00736940"/>
    <w:rsid w:val="007979CF"/>
    <w:rsid w:val="007B2F5B"/>
    <w:rsid w:val="007B7EDA"/>
    <w:rsid w:val="00873AE9"/>
    <w:rsid w:val="008E6518"/>
    <w:rsid w:val="0095589E"/>
    <w:rsid w:val="0097310F"/>
    <w:rsid w:val="009E26AC"/>
    <w:rsid w:val="00A065A9"/>
    <w:rsid w:val="00B04B21"/>
    <w:rsid w:val="00B53893"/>
    <w:rsid w:val="00C45ACA"/>
    <w:rsid w:val="00CE4A5A"/>
    <w:rsid w:val="00D7115B"/>
    <w:rsid w:val="00DA6C9A"/>
    <w:rsid w:val="00DB7CF0"/>
    <w:rsid w:val="00DC3F68"/>
    <w:rsid w:val="00DC732A"/>
    <w:rsid w:val="00E3647A"/>
    <w:rsid w:val="00E636B4"/>
    <w:rsid w:val="00ED6E19"/>
    <w:rsid w:val="00F73C7B"/>
    <w:rsid w:val="00FD3F8B"/>
    <w:rsid w:val="00FD60AE"/>
    <w:rsid w:val="00FE116D"/>
    <w:rsid w:val="00F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A121B0"/>
  <w15:docId w15:val="{C0A7BD87-67F9-4002-B200-9D63A54B3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647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7EDA"/>
  </w:style>
  <w:style w:type="paragraph" w:styleId="Stopka">
    <w:name w:val="footer"/>
    <w:basedOn w:val="Normalny"/>
    <w:link w:val="StopkaZnak"/>
    <w:uiPriority w:val="99"/>
    <w:unhideWhenUsed/>
    <w:rsid w:val="007B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7EDA"/>
  </w:style>
  <w:style w:type="paragraph" w:customStyle="1" w:styleId="Standard">
    <w:name w:val="Standard"/>
    <w:rsid w:val="00D7115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Mangal"/>
      <w:kern w:val="3"/>
      <w:sz w:val="24"/>
      <w:szCs w:val="24"/>
      <w:lang w:eastAsia="zh-CN" w:bidi="hi-IN"/>
    </w:rPr>
  </w:style>
  <w:style w:type="paragraph" w:styleId="Bezodstpw">
    <w:name w:val="No Spacing"/>
    <w:rsid w:val="00D7115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styleId="Akapitzlist">
    <w:name w:val="List Paragraph"/>
    <w:basedOn w:val="Standard"/>
    <w:uiPriority w:val="34"/>
    <w:qFormat/>
    <w:rsid w:val="00D7115B"/>
    <w:pPr>
      <w:ind w:left="720"/>
    </w:pPr>
    <w:rPr>
      <w:rFonts w:ascii="Calibri" w:hAnsi="Calibri" w:cs="Calibri"/>
      <w:sz w:val="22"/>
      <w:szCs w:val="22"/>
      <w:lang w:eastAsia="en-US"/>
    </w:rPr>
  </w:style>
  <w:style w:type="numbering" w:customStyle="1" w:styleId="WWNum15">
    <w:name w:val="WWNum15"/>
    <w:basedOn w:val="Bezlisty"/>
    <w:rsid w:val="00D7115B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E4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47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491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Adamiec, Piotr</dc:creator>
  <cp:keywords/>
  <dc:description/>
  <cp:lastModifiedBy>Sylwester Wesołowski</cp:lastModifiedBy>
  <cp:revision>7</cp:revision>
  <dcterms:created xsi:type="dcterms:W3CDTF">2025-08-21T11:59:00Z</dcterms:created>
  <dcterms:modified xsi:type="dcterms:W3CDTF">2026-02-13T13:10:00Z</dcterms:modified>
</cp:coreProperties>
</file>